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4807"/>
        <w:gridCol w:w="1013"/>
        <w:gridCol w:w="1289"/>
        <w:gridCol w:w="305"/>
        <w:gridCol w:w="305"/>
        <w:gridCol w:w="305"/>
        <w:gridCol w:w="715"/>
      </w:tblGrid>
      <w:tr w:rsidR="008C4E0E" w:rsidRPr="00E20B1D" w14:paraId="57005A4C" w14:textId="77777777" w:rsidTr="00EE1132">
        <w:trPr>
          <w:trHeight w:val="573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674ED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 w:eastAsia="tr-TR"/>
                <w14:ligatures w14:val="none"/>
              </w:rPr>
              <w:t>GENERAL ELECTIVE COURSES</w:t>
            </w:r>
          </w:p>
        </w:tc>
      </w:tr>
      <w:tr w:rsidR="008C4E0E" w:rsidRPr="00E20B1D" w14:paraId="40715047" w14:textId="77777777" w:rsidTr="00EE1132">
        <w:trPr>
          <w:trHeight w:val="57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0A46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Course Code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F226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Course Name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8A05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Course Type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E96F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Prerequisite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3ED5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T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766B9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P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65B4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C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8175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ECTS</w:t>
            </w:r>
          </w:p>
        </w:tc>
      </w:tr>
      <w:tr w:rsidR="008C4E0E" w:rsidRPr="00E20B1D" w14:paraId="1572B9E9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877D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ELIT352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9C20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Literature and Sports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7009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DF24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21B4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9DA7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FBE8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A242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0CBEF4AF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E3E7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ELIT360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00F8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Selections from World Literature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DADF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805F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6A98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17E5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7B65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84F2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0DDDAF75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9CF7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ELIT362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7CD5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Literature and Cinema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CDB3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0919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B8FB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582A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1B12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7D3F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1930FE57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DF9E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ELIT452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6826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Literature and Psychology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32AC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EB84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0AAF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AC6C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84B3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9C39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5E477183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1BF6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ELIT456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635D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History of Drama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CD10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B655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9459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0062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9895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2B99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20308526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873A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ELIT458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B7B3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Cultural Studies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4324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923F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5061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7CBF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6742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0779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794E7D4C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D4A1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ELIT460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E575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Literature and Istanbul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5920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F8A0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DE1B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6C54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A70A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E560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6543520B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BC40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GER201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D5F8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German 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4218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52A3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FF5F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B648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A8AB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9105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5245D456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590B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FRE201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EE28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French 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7BB3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75F1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7864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6600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E764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B58E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54B37285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D995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GER202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0A04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German II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E99C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DB51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7D81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97DB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65CE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60FC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06202B41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4365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FRE202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1C75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French II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9922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9C05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5084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DCF3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4001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2527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678DA084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072D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GER203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036A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German III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F0F1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3BEB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95A5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8461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41DF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F08A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5F45E053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E59C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FRE203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5C9A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French III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4BFF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5D7C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54D0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5F37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AEE7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9960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33FDEF55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B216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GER204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B8FB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German IV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3780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D376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24EC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170C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12BC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74EF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294452C3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691F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FRE204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8A8C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French IV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1737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8A93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EAF7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DD19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D9FA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3A1C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5A7841E6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CFCB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GER205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6721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German V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224C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9820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C749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162F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E623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971E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2B3999BF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F2E3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FRE205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E29A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French V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1C9D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97BD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0C4B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82E6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6986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2DD2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13DC2D7F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00AA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GER206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5027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German VI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AC34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1E09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FC43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6AA2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AFF5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FB15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26F89717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24F3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FRE206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4083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French VI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D14E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A255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809A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7919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9629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9A42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1855B0D8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2147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POLS485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650E" w14:textId="64AFC534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  <w:r w:rsidR="008E116A"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Politics, Society and Culture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8FC5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4F8E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F65E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50AF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FED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7595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735325E1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7B6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MIS483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3621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Web Design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4EA1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4AA3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0204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3322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9DD5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BF3B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792E1D63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14DC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ARCH350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19F4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Historical Settlements and Spaces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A445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C401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4B81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787E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5170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2374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58536931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4FBB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ARCH354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A102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Istanbul and Space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AF1A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6F6F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B9E2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F4A9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BDE6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1DD6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342EC99D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5D76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ARCH450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377B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Visual Culture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4BB0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8F42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952C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6351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0C51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73DE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2555C461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6E32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ARCH455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3131" w14:textId="0F1BF63F" w:rsidR="008C4E0E" w:rsidRPr="00E20B1D" w:rsidRDefault="008E116A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Ecological Design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0FC4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94AA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1C04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B29F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708D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4B58E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0DA25144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9521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COMP345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EF4C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Introduction to Programming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2E6C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A9B9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D26F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B6F4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8530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2E0C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62EF6862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CB3F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COMP348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15CA" w14:textId="0989B69C" w:rsidR="008C4E0E" w:rsidRPr="00E20B1D" w:rsidRDefault="003C3F1C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Blockchain Applications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C16B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1A50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2CE1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87F5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AFC5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1CBD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44584080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557F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COMP467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9B56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Big Data Analytics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26E8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6514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7F18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727E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1D25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F853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62926983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03A4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COMP350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7D26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Human-Computer Interaction and Wearable Device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FB16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647E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0605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DC42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C624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17CA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8C4E0E" w:rsidRPr="00E20B1D" w14:paraId="4B5981CF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976C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COMP468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1213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Advanced Excel Practice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6F3E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7F9A" w14:textId="77777777" w:rsidR="008C4E0E" w:rsidRPr="00E20B1D" w:rsidRDefault="008C4E0E" w:rsidP="00EE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2E3B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6DDE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AEB9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B736" w14:textId="77777777" w:rsidR="008C4E0E" w:rsidRPr="00E20B1D" w:rsidRDefault="008C4E0E" w:rsidP="00EE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2C722E08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ACBB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COMP475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539B" w14:textId="60095C96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Ciber Security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3AB3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B340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905E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3221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D682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0DBE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2E66871E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7A91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COMP478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C2D9" w14:textId="10A02FF1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Practical Network Installation Techniques and Network Management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E530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3191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33F6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42541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613FD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C7E6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7C54D30C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4518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COMP479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703A" w14:textId="6C5BF0B0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proofErr w:type="gramStart"/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Open Source</w:t>
            </w:r>
            <w:proofErr w:type="gramEnd"/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 xml:space="preserve"> Code Operating System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37FC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B35D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B114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323E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5687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695C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344F43B2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7163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MTH356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D0E2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Management of Digital Transformation Projects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59DA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BB50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D1F8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CBC4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12A4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01C3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652156B2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ECC2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MTH455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792F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 xml:space="preserve">R&amp;D </w:t>
            </w:r>
            <w:proofErr w:type="spellStart"/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Inovation</w:t>
            </w:r>
            <w:proofErr w:type="spellEnd"/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 xml:space="preserve"> and Project Management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EE73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6B40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35F1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2129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0E17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6D49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0CD27B33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C7F3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MTH457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9497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Data structures and Algorithm for Artificial Intelligence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1A21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4372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5624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61F1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439A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37BF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5E278C08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A97D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INDR376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E185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Agile Organizations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A59A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C934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BBEF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BD2D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6322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C586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3AFAD3E2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ED64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INDR377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F10B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Industry 4.0 and Digitalization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F310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6BE7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E5483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E606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7C79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1761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4EA79B9A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88B0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INDR483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99E8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Digital Transformation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4E8C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0EAD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D710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874F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BD56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6BB4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4F7116B2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953B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lastRenderedPageBreak/>
              <w:t>INDR485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B8B8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Technology Management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6534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471F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31D2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4306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FFCB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D494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218D2385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77EA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LAW456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3044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Business Law and Ethics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5587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F80F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0D07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7426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AEE5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5FE7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51B17220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FA60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MTH453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29E9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Data Quality and Governance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C55B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1BAE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EA6E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607E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9625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D126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298CB7E2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0EDE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OHS402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1AF0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Occupational Health and Safety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3D2F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FF4D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14E7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92EC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39A2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C3C9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16977B60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25FB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MED350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CF98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Struggling with Addiction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EA03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4F3A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519D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E375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B6CE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B243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068295D0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CCD8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MED351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526F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Fight Against Infectious Diseases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4F9B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BAA3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C412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E3F8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7D7B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B01A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13F8B1AF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0129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MED352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6F5E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Traditional and Complementary Medicine Practices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2B17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BED7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FB65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41DC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6B8A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6613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1E1BB5E5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44B1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MED353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0408" w14:textId="7F742EC1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Cinema and Health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768E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02A6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64B5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5BC2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D973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DE8E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019D85BB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D089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MED354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D00B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Biotechnology and Genetics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F949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1D58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78CF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6DC0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1C57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1B49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18DFA84C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11FB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PHS350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82C1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Aromatherapy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10C6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583F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13F9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FBF0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2723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5AB5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4F4182BD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3D94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LABT350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4C08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Ecology and Sustainability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8CA7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898E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F0D6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434A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7056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4FDC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0DEF32D7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6201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PSYC481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95EF" w14:textId="66311E8B" w:rsidR="00587497" w:rsidRPr="00E20B1D" w:rsidRDefault="00174C11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Work Life and Psychology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B5EF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6FEF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030E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2B1F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01A1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4E43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587497" w:rsidRPr="00E20B1D" w14:paraId="2BE1B640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150F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PSYC462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A7B4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Stress Management and Anger Control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9AA0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DE3D" w14:textId="77777777" w:rsidR="00587497" w:rsidRPr="00E20B1D" w:rsidRDefault="00587497" w:rsidP="0058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BC7F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5B63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9333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C1C7" w14:textId="77777777" w:rsidR="00587497" w:rsidRPr="00E20B1D" w:rsidRDefault="00587497" w:rsidP="0058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6E627279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8F9E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PSYC480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5620" w14:textId="3AB11C53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Politics and Psychology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C62B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3078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450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25A4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F293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BDC2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35F59916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723C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PSYC479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3F63" w14:textId="5E413692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Social Ostracism and Group Process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9FC4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0423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75B4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3CB4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795B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5C8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1C540FF7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A627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INTF380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F2BF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Financial Literacy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554B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D1CD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57BF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360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2C9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8CD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082C8347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33DF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PRA392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EB3F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Corporate identity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A5A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DD39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CBD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F15C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277F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FB24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44264630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DD30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PRA399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3C39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Conflict, Negotiation and Dialogue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42FA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5CCB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A7D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E9F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F3DC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292B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0B7ED662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8B0A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PRA480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ABD0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Effective Communication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38B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5230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04DB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247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D4E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A28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72A3FE78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3011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PRA481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B412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Digital Marketing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03B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298C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9DD3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8977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CA8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70C4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1A8013A1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37C2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RTC382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D230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Literary Adaptations in Cinema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449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534E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AF00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80C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E374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A37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32109CEC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C395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RTC384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F887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Creative Writing Techniques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453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E1BD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12C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7E10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0BDF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3E9B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5CA6B6D2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D0B1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RTC391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F0AB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Mythology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85D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9261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3DB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BBAC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8AA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FCD8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4DD68DF4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73A7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RTC392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8D95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Interactive Communication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64A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04C7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2348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449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40FA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94C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69C6B32E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EF3A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RTC394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5A8A" w14:textId="4AC16195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Psychology in Cinema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2B23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B0BC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0008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DD6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1ECC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26F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1A08FEFB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DE6E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RTC395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D8F6" w14:textId="77C964D2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Photography Practices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154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42AC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A052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297A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164B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277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20CBD8BC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B05C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RTC396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96B6" w14:textId="042DC860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Film Readings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7D0F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AA74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DD50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103F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ED9F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B118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7939253C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772B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NEMC385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8269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Data Journalism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F58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E76D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20F4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211B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FB4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816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21B35F8A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6B8E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NEMC391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EAB2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Digital Content Management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8CC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672A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8AEC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89A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9B1F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D5F8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4FB92A81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FFCE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NEMC392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7766" w14:textId="71496F0E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Communication Technologies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5DBF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2C1F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82E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58BF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ACA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F21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7E75FB04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BE62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COMP353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B116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Big Data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59A8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5282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FBD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9DA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159C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DFB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5</w:t>
            </w:r>
          </w:p>
        </w:tc>
      </w:tr>
      <w:tr w:rsidR="00174C11" w:rsidRPr="00E20B1D" w14:paraId="688B3BB9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C79C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SSF102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6897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Camping and Outdoor Education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362F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6DEF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40E3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473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E178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A64A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7925D66C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160D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SSF140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D580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E-Sports Management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751B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D4BFA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6E0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7223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7BAA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DF2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2526A989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E5B8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SSF142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A0AF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Gamification and Game-Based Education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0F13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19E8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9E83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0180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5348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CB73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1CEBB077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AD6E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SSF145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4BCC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 xml:space="preserve">Sports and Technology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AE1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B884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8C13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92D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F99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A60A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4599CBCF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8F1D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SSF146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02C3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Group Dynamics and Leadership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A14C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ABC4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38CC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C59A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501B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E743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3A5F2CF2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8F34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SSF147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90EA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Leisure and Productivity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1E60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19A5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C7C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DCD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D883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E558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0C238001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20CB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SSF148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06A1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Fitness in Special Populations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2422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F76D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10F4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19F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CA7B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C1E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0F6ED6BD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6BF9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SSF149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FF7C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Anthropology in Sports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EB3A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C5DE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BF8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4FD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EFD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A5B4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529276E9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DD2A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SSF151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5931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Fundamentals of Training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8AD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0C02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818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8828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534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AD9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4F4F2FFB" w14:textId="77777777" w:rsidTr="00EE1132">
        <w:trPr>
          <w:trHeight w:val="332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A8A0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SSF152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F61E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Motor Development and Learning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3974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F8A7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D630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E02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330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294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3ADCA233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8A06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SSF155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D9DA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Improvisation in Movement and Drama Education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599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9DB8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679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2490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62D4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59E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0C4271C7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499B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NUTR392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994B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Eating Behavior Disorders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D83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AD7D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89BF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4F9C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EAB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310C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20412FDB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9FA7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NUTR394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CAFE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Nutrition Literacy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5FE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A411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EBC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15B3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36CA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B72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1441E914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B27B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lastRenderedPageBreak/>
              <w:t>NUTR393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154A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Sustainable Nutrition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946C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B338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703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E39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DEE4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8BCB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4FC508E9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6155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NUTR496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D525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Istanbul and Culinary Culture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A90F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7C44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120B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2BE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0D92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783A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22EF8F7B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A331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NUTR492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72C2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Global Nutrition Problems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3BCB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A0E1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B22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4B68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8D34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D51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54426CFB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2245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NUTR494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A0F0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Nutrition in Emergency and Disaster Situations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D1E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80E2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4DD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447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2E5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D64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6030A164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AC48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SLT367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0A7E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Sign Language 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506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3879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2962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93FA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D5EF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EBD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72F36DB1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6BD2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SLT368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1FBF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Sign Language II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AEAB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8627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4A3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840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0A44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80C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186D6258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14DC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SLT369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3BFA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Human Communication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A9A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6E17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31B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E64A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7030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A9F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0201B8BA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E986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MIDW358 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AE58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Reproductive Health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38C3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8607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97A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BF9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9B2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3A2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4 </w:t>
            </w:r>
          </w:p>
        </w:tc>
      </w:tr>
      <w:tr w:rsidR="00174C11" w:rsidRPr="00E20B1D" w14:paraId="107E51C4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6C06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MIDW359 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DB5B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Sexual Health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ECE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3DC4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73B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732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44B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ADAB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4 </w:t>
            </w:r>
          </w:p>
        </w:tc>
      </w:tr>
      <w:tr w:rsidR="00174C11" w:rsidRPr="00E20B1D" w14:paraId="0E641F31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7B1B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MIDW360 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AFC5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Women's Status and Issues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072A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8DA1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3C3F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FFCC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16D0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245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4 </w:t>
            </w:r>
          </w:p>
        </w:tc>
      </w:tr>
      <w:tr w:rsidR="00174C11" w:rsidRPr="00E20B1D" w14:paraId="1F563B62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43CA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OTR360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5D92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Baby Massage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84E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5E9A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000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F9D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478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F100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4AC3753E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E676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OTR461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F97C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Neural plasticity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E1D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B0A1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E60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918F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F90F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93B0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529DEC92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AF1A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OTR462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61A6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Sensory Neurophysiology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D1A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D8C6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18B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11C2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0610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4B5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4268604D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7E13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OTR464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5AFF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Ergonomics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B60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6976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A6CF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35653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8333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F53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7B4D20C1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4696" w14:textId="740CB768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NURS38</w:t>
            </w:r>
            <w:r w:rsidR="003D007A"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AF73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Health and Culture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A92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FA62B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7C2A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281C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6D4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EB9F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5B32B2DF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7ED4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NURS383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6873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Health Literacy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F10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4692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559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3B4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0B6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3F8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66E49AE9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01E2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NURS384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1205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Healthy Living Behaviors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1843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C95C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B48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4EC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F68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3E2A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28D2D139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CBB0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PHAR315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0020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Environment and Life Chemistry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6F5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3546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AD4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3C8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DD70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D5CC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6261164C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3094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PHAR317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726F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 xml:space="preserve">Research and Presentation Techniques in Health Sciences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EFE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5A1F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0BA4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44C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7AF4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DBC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068CAEDB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3EBF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PHAR319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F6C2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Addiction and Drug Abuse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545A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05C6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20D2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F25B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4D4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437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46A2ED63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C8BF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PHAR321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2247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 xml:space="preserve">Dietary </w:t>
            </w:r>
            <w:proofErr w:type="spellStart"/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Suplements</w:t>
            </w:r>
            <w:proofErr w:type="spellEnd"/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 xml:space="preserve"> and Nutraceuticals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BDE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3FE3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94A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6C1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626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F905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2A132D90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CE1F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PHAR323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6F54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 xml:space="preserve">Natural and Synthetic Dyes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AAED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35E4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45F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0247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26DA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307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4A319CB2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B458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ART351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754D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Music History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E2F0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F477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6CEC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5E9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C449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00E8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174C11" w:rsidRPr="00E20B1D" w14:paraId="74AC24F5" w14:textId="77777777" w:rsidTr="00EE1132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3F63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ART353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BA4B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Art History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9681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A2BC" w14:textId="77777777" w:rsidR="00174C11" w:rsidRPr="00E20B1D" w:rsidRDefault="00174C11" w:rsidP="0017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F843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06BE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902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D5A6" w14:textId="77777777" w:rsidR="00174C11" w:rsidRPr="00E20B1D" w:rsidRDefault="00174C11" w:rsidP="0017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3A5C40" w:rsidRPr="00E20B1D" w14:paraId="422F794A" w14:textId="77777777" w:rsidTr="00F550E5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C32F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INDR488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6B373" w14:textId="42D75AC9" w:rsidR="003A5C40" w:rsidRPr="00E20B1D" w:rsidRDefault="00F550E5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Life Shaping Inventions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004C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1BF4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5042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CE0B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3C36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B0A4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3A5C40" w:rsidRPr="00E20B1D" w14:paraId="27957225" w14:textId="77777777" w:rsidTr="00F550E5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F36F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ARCH390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3C436" w14:textId="0373C28C" w:rsidR="003A5C40" w:rsidRPr="00E20B1D" w:rsidRDefault="00F550E5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Climate Change and Environment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321E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9552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3E55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3106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8D78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09B6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3A5C40" w:rsidRPr="00E20B1D" w14:paraId="7865ABF9" w14:textId="77777777" w:rsidTr="00F550E5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C5EA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MIDW460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D7EFF" w14:textId="7CE9F9EB" w:rsidR="003A5C40" w:rsidRPr="00E20B1D" w:rsidRDefault="00F550E5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Skin Care and Beauty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C012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5EA9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2575B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0F5B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F2F9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F6EC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3A5C40" w:rsidRPr="00E20B1D" w14:paraId="2381B876" w14:textId="77777777" w:rsidTr="00F550E5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7367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NURS387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F31AD" w14:textId="114017A7" w:rsidR="003A5C40" w:rsidRPr="00E20B1D" w:rsidRDefault="00F550E5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en-US" w:eastAsia="tr-TR"/>
                <w14:ligatures w14:val="none"/>
              </w:rPr>
            </w:pPr>
            <w:proofErr w:type="spellStart"/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Aquatherapy</w:t>
            </w:r>
            <w:proofErr w:type="spellEnd"/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   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8C0C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65CD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4136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A95C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E1E5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063A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3A5C40" w:rsidRPr="00E20B1D" w14:paraId="34DC2B98" w14:textId="77777777" w:rsidTr="00F550E5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5518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SLT222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34578" w14:textId="39A7E9F5" w:rsidR="003A5C40" w:rsidRPr="00E20B1D" w:rsidRDefault="00F550E5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Oral Flora and General Health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FEF0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F7B6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AF46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E612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31FB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442D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3A5C40" w:rsidRPr="00E20B1D" w14:paraId="79EAC45A" w14:textId="77777777" w:rsidTr="00F550E5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375D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NUTR495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5E01F" w14:textId="6A4568A6" w:rsidR="003A5C40" w:rsidRPr="00E20B1D" w:rsidRDefault="00F550E5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Nutrition and Oral Health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F07B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9C1D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E112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55E5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EA50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DAC7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3A5C40" w:rsidRPr="00E20B1D" w14:paraId="4E0C691A" w14:textId="77777777" w:rsidTr="00F550E5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BC83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SLT314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BC555" w14:textId="7878C141" w:rsidR="003A5C40" w:rsidRPr="00E20B1D" w:rsidRDefault="00F550E5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Oral Microbiology and Infection Control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1C40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C34E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4B26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B30B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7659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02DDD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3A5C40" w:rsidRPr="00E20B1D" w14:paraId="449A34BB" w14:textId="77777777" w:rsidTr="00F550E5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E0E9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SLT242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3C03" w14:textId="455B286F" w:rsidR="003A5C40" w:rsidRPr="00E20B1D" w:rsidRDefault="00F550E5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The Impact of Dental Health on General Health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121B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39FE7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31C3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05AB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4676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18CC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3A5C40" w:rsidRPr="00E20B1D" w14:paraId="2815DD52" w14:textId="77777777" w:rsidTr="00F550E5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D60E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NUTR497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1B50D" w14:textId="0551E1CC" w:rsidR="003A5C40" w:rsidRPr="00E20B1D" w:rsidRDefault="00F550E5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Effects of Smoking and Nutrition on Oral Health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5ECE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EFAF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E74F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C0A0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AEF1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0DEC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3A5C40" w:rsidRPr="00E20B1D" w14:paraId="7EFC6247" w14:textId="77777777" w:rsidTr="00F550E5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6150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ART352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21B1" w14:textId="3ED01D2C" w:rsidR="003A5C40" w:rsidRPr="00E20B1D" w:rsidRDefault="00F550E5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Handcrafts and Sustainable Design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3ECB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D421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BC6C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4B2F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01CA4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C63A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3A5C40" w:rsidRPr="00E20B1D" w14:paraId="0BAD3E9E" w14:textId="77777777" w:rsidTr="00F550E5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3B60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NURS389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995D6" w14:textId="5BFEAB25" w:rsidR="003A5C40" w:rsidRPr="00E20B1D" w:rsidRDefault="00F550E5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Obesity and Life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02EA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B27B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12F7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785A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800BD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502A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3A5C40" w:rsidRPr="00E20B1D" w14:paraId="3C573900" w14:textId="77777777" w:rsidTr="00F550E5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E155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MIDW461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C3A9E" w14:textId="68F00A68" w:rsidR="003A5C40" w:rsidRPr="00E20B1D" w:rsidRDefault="00F550E5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Active Life Principles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96D6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8EF9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AA6B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9B0C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DC78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E1E1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3A5C40" w:rsidRPr="00E20B1D" w14:paraId="62924A2D" w14:textId="77777777" w:rsidTr="00F550E5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7AAE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PHAR326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96291" w14:textId="67CBD1E2" w:rsidR="003A5C40" w:rsidRPr="00E20B1D" w:rsidRDefault="00F550E5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Drug Administration Skills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2A2B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9721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88DB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186B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9910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CCA3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3A5C40" w:rsidRPr="00E20B1D" w14:paraId="6375D4AC" w14:textId="77777777" w:rsidTr="00F550E5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8CB2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PHAR328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6552A" w14:textId="2F54E039" w:rsidR="003A5C40" w:rsidRPr="00E20B1D" w:rsidRDefault="00F550E5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Health and Environment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178F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80A0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52C08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E155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5D16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2DB59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  <w:tr w:rsidR="003A5C40" w:rsidRPr="00E20B1D" w14:paraId="3F30CF58" w14:textId="77777777" w:rsidTr="00F550E5">
        <w:trPr>
          <w:trHeight w:val="30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C7B1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tr-TR"/>
                <w14:ligatures w14:val="none"/>
              </w:rPr>
              <w:t>ECON490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98C7" w14:textId="49C5774C" w:rsidR="003A5C40" w:rsidRPr="00E20B1D" w:rsidRDefault="00F550E5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Migration and Economics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156F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2901" w14:textId="77777777" w:rsidR="003A5C40" w:rsidRPr="00E20B1D" w:rsidRDefault="003A5C40" w:rsidP="00E4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D192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AF72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875A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4092" w14:textId="77777777" w:rsidR="003A5C40" w:rsidRPr="00E20B1D" w:rsidRDefault="003A5C40" w:rsidP="00E4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</w:pPr>
            <w:r w:rsidRPr="00E20B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tr-TR"/>
                <w14:ligatures w14:val="none"/>
              </w:rPr>
              <w:t>4</w:t>
            </w:r>
          </w:p>
        </w:tc>
      </w:tr>
    </w:tbl>
    <w:p w14:paraId="5FD3B953" w14:textId="77777777" w:rsidR="00E847C6" w:rsidRPr="00E20B1D" w:rsidRDefault="00E847C6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E847C6" w:rsidRPr="00E20B1D" w:rsidSect="00204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C6"/>
    <w:rsid w:val="0006240E"/>
    <w:rsid w:val="000B38D9"/>
    <w:rsid w:val="0010608B"/>
    <w:rsid w:val="00174C11"/>
    <w:rsid w:val="00204B3B"/>
    <w:rsid w:val="0023072A"/>
    <w:rsid w:val="003A5C40"/>
    <w:rsid w:val="003C3F1C"/>
    <w:rsid w:val="003D007A"/>
    <w:rsid w:val="00436B5A"/>
    <w:rsid w:val="004A3BC6"/>
    <w:rsid w:val="004A5F07"/>
    <w:rsid w:val="004B0ED6"/>
    <w:rsid w:val="004E4E8C"/>
    <w:rsid w:val="004E7724"/>
    <w:rsid w:val="005560C3"/>
    <w:rsid w:val="00587497"/>
    <w:rsid w:val="005A0F59"/>
    <w:rsid w:val="00677F20"/>
    <w:rsid w:val="0080214D"/>
    <w:rsid w:val="0082390A"/>
    <w:rsid w:val="00866759"/>
    <w:rsid w:val="008874F7"/>
    <w:rsid w:val="00893F62"/>
    <w:rsid w:val="008C4E0E"/>
    <w:rsid w:val="008D6111"/>
    <w:rsid w:val="008E116A"/>
    <w:rsid w:val="00903DD9"/>
    <w:rsid w:val="00970EDC"/>
    <w:rsid w:val="0098612F"/>
    <w:rsid w:val="00991849"/>
    <w:rsid w:val="009B4373"/>
    <w:rsid w:val="009D428B"/>
    <w:rsid w:val="009F5A59"/>
    <w:rsid w:val="00A92780"/>
    <w:rsid w:val="00B5755D"/>
    <w:rsid w:val="00BB2C7C"/>
    <w:rsid w:val="00BD1805"/>
    <w:rsid w:val="00D86BC6"/>
    <w:rsid w:val="00E12AEA"/>
    <w:rsid w:val="00E20B1D"/>
    <w:rsid w:val="00E847C6"/>
    <w:rsid w:val="00F11077"/>
    <w:rsid w:val="00F550E5"/>
    <w:rsid w:val="00FA4606"/>
    <w:rsid w:val="00FC005C"/>
    <w:rsid w:val="00F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E32A"/>
  <w15:chartTrackingRefBased/>
  <w15:docId w15:val="{C85AD620-F79F-4DD0-8F15-E2A84651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4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4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4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4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4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4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4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4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4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4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4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4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47C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47C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47C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47C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47C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47C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4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4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4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4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4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47C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47C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47C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4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47C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47C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E847C6"/>
    <w:rPr>
      <w:color w:val="467886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847C6"/>
    <w:rPr>
      <w:color w:val="96607D"/>
      <w:u w:val="single"/>
    </w:rPr>
  </w:style>
  <w:style w:type="paragraph" w:customStyle="1" w:styleId="msonormal0">
    <w:name w:val="msonormal"/>
    <w:basedOn w:val="Normal"/>
    <w:rsid w:val="00E8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6">
    <w:name w:val="xl66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kern w:val="0"/>
      <w:lang w:eastAsia="tr-TR"/>
      <w14:ligatures w14:val="none"/>
    </w:rPr>
  </w:style>
  <w:style w:type="paragraph" w:customStyle="1" w:styleId="xl67">
    <w:name w:val="xl67"/>
    <w:basedOn w:val="Normal"/>
    <w:rsid w:val="00E847C6"/>
    <w:pP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68">
    <w:name w:val="xl68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69">
    <w:name w:val="xl69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70">
    <w:name w:val="xl70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kern w:val="0"/>
      <w:lang w:eastAsia="tr-TR"/>
      <w14:ligatures w14:val="none"/>
    </w:rPr>
  </w:style>
  <w:style w:type="paragraph" w:customStyle="1" w:styleId="xl71">
    <w:name w:val="xl71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kern w:val="0"/>
      <w:lang w:eastAsia="tr-TR"/>
      <w14:ligatures w14:val="none"/>
    </w:rPr>
  </w:style>
  <w:style w:type="paragraph" w:customStyle="1" w:styleId="xl72">
    <w:name w:val="xl72"/>
    <w:basedOn w:val="Normal"/>
    <w:rsid w:val="00E847C6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73">
    <w:name w:val="xl73"/>
    <w:basedOn w:val="Normal"/>
    <w:rsid w:val="00E847C6"/>
    <w:pP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74">
    <w:name w:val="xl74"/>
    <w:basedOn w:val="Normal"/>
    <w:rsid w:val="00E84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kern w:val="0"/>
      <w:lang w:eastAsia="tr-TR"/>
      <w14:ligatures w14:val="none"/>
    </w:rPr>
  </w:style>
  <w:style w:type="paragraph" w:customStyle="1" w:styleId="xl75">
    <w:name w:val="xl75"/>
    <w:basedOn w:val="Normal"/>
    <w:rsid w:val="00E847C6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kern w:val="0"/>
      <w:lang w:eastAsia="tr-TR"/>
      <w14:ligatures w14:val="none"/>
    </w:rPr>
  </w:style>
  <w:style w:type="paragraph" w:customStyle="1" w:styleId="xl76">
    <w:name w:val="xl76"/>
    <w:basedOn w:val="Normal"/>
    <w:rsid w:val="00E847C6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kern w:val="0"/>
      <w:lang w:eastAsia="tr-TR"/>
      <w14:ligatures w14:val="none"/>
    </w:rPr>
  </w:style>
  <w:style w:type="paragraph" w:customStyle="1" w:styleId="xl77">
    <w:name w:val="xl77"/>
    <w:basedOn w:val="Normal"/>
    <w:rsid w:val="00E847C6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78">
    <w:name w:val="xl78"/>
    <w:basedOn w:val="Normal"/>
    <w:rsid w:val="00E847C6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79">
    <w:name w:val="xl79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80">
    <w:name w:val="xl80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81">
    <w:name w:val="xl81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82">
    <w:name w:val="xl82"/>
    <w:basedOn w:val="Normal"/>
    <w:rsid w:val="00E847C6"/>
    <w:pP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83">
    <w:name w:val="xl83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84">
    <w:name w:val="xl84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85">
    <w:name w:val="xl85"/>
    <w:basedOn w:val="Normal"/>
    <w:rsid w:val="00E847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86">
    <w:name w:val="xl86"/>
    <w:basedOn w:val="Normal"/>
    <w:rsid w:val="00E84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kern w:val="0"/>
      <w:lang w:eastAsia="tr-TR"/>
      <w14:ligatures w14:val="none"/>
    </w:rPr>
  </w:style>
  <w:style w:type="paragraph" w:customStyle="1" w:styleId="xl87">
    <w:name w:val="xl87"/>
    <w:basedOn w:val="Normal"/>
    <w:rsid w:val="00E84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88">
    <w:name w:val="xl88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89">
    <w:name w:val="xl89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90">
    <w:name w:val="xl90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91">
    <w:name w:val="xl91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92">
    <w:name w:val="xl92"/>
    <w:basedOn w:val="Normal"/>
    <w:rsid w:val="00E847C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kern w:val="0"/>
      <w:lang w:eastAsia="tr-TR"/>
      <w14:ligatures w14:val="none"/>
    </w:rPr>
  </w:style>
  <w:style w:type="paragraph" w:customStyle="1" w:styleId="xl93">
    <w:name w:val="xl93"/>
    <w:basedOn w:val="Normal"/>
    <w:rsid w:val="00E847C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94">
    <w:name w:val="xl94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lang w:eastAsia="tr-TR"/>
      <w14:ligatures w14:val="none"/>
    </w:rPr>
  </w:style>
  <w:style w:type="paragraph" w:customStyle="1" w:styleId="xl95">
    <w:name w:val="xl95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tr-TR"/>
      <w14:ligatures w14:val="none"/>
    </w:rPr>
  </w:style>
  <w:style w:type="paragraph" w:customStyle="1" w:styleId="xl96">
    <w:name w:val="xl96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lang w:eastAsia="tr-TR"/>
      <w14:ligatures w14:val="none"/>
    </w:rPr>
  </w:style>
  <w:style w:type="paragraph" w:customStyle="1" w:styleId="xl97">
    <w:name w:val="xl97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98">
    <w:name w:val="xl98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kern w:val="0"/>
      <w:lang w:eastAsia="tr-TR"/>
      <w14:ligatures w14:val="none"/>
    </w:rPr>
  </w:style>
  <w:style w:type="paragraph" w:customStyle="1" w:styleId="xl99">
    <w:name w:val="xl99"/>
    <w:basedOn w:val="Normal"/>
    <w:rsid w:val="00E84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kern w:val="0"/>
      <w:sz w:val="18"/>
      <w:szCs w:val="18"/>
      <w:lang w:eastAsia="tr-TR"/>
      <w14:ligatures w14:val="none"/>
    </w:rPr>
  </w:style>
  <w:style w:type="paragraph" w:customStyle="1" w:styleId="xl63">
    <w:name w:val="xl63"/>
    <w:basedOn w:val="Normal"/>
    <w:rsid w:val="008C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tr-TR"/>
      <w14:ligatures w14:val="none"/>
    </w:rPr>
  </w:style>
  <w:style w:type="paragraph" w:customStyle="1" w:styleId="xl64">
    <w:name w:val="xl64"/>
    <w:basedOn w:val="Normal"/>
    <w:rsid w:val="008C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tr-TR"/>
      <w14:ligatures w14:val="none"/>
    </w:rPr>
  </w:style>
  <w:style w:type="paragraph" w:customStyle="1" w:styleId="xl65">
    <w:name w:val="xl65"/>
    <w:basedOn w:val="Normal"/>
    <w:rsid w:val="008C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146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600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6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788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36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1214</Words>
  <Characters>4386</Characters>
  <Application>Microsoft Office Word</Application>
  <DocSecurity>0</DocSecurity>
  <Lines>1462</Lines>
  <Paragraphs>1119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Esin Esra ERTURAN ÖĞÜT</dc:creator>
  <cp:keywords/>
  <dc:description/>
  <cp:lastModifiedBy>Esma Burcu DUYAN</cp:lastModifiedBy>
  <cp:revision>7</cp:revision>
  <cp:lastPrinted>2025-01-17T05:59:00Z</cp:lastPrinted>
  <dcterms:created xsi:type="dcterms:W3CDTF">2025-05-26T09:58:00Z</dcterms:created>
  <dcterms:modified xsi:type="dcterms:W3CDTF">2026-02-02T12:32:00Z</dcterms:modified>
</cp:coreProperties>
</file>